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10" w:rsidRDefault="00026810" w:rsidP="00026810">
      <w:pPr>
        <w:spacing w:line="3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tbl>
      <w:tblPr>
        <w:tblpPr w:leftFromText="180" w:rightFromText="180" w:vertAnchor="page" w:horzAnchor="margin" w:tblpXSpec="center" w:tblpY="3661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2"/>
        <w:gridCol w:w="2551"/>
        <w:gridCol w:w="2268"/>
        <w:gridCol w:w="2268"/>
      </w:tblGrid>
      <w:tr w:rsidR="00026810" w:rsidTr="00026810">
        <w:trPr>
          <w:trHeight w:val="701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地市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总队伍数上限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创意比赛</w:t>
            </w:r>
          </w:p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参赛队上限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FLL工程挑战赛</w:t>
            </w:r>
          </w:p>
          <w:p w:rsidR="00026810" w:rsidRDefault="00026810">
            <w:pPr>
              <w:widowControl/>
              <w:jc w:val="center"/>
              <w:rPr>
                <w:rFonts w:ascii="黑体" w:eastAsia="黑体" w:hAnsi="黑体" w:cs="宋体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4"/>
                <w:szCs w:val="24"/>
              </w:rPr>
              <w:t>参赛队上限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济南市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青岛市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淄博市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枣庄市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东营市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烟台市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潍坊市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济宁市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泰安市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威海市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日照市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莱芜市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临沂市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德州市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聊城市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滨州市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菏泽市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026810" w:rsidTr="00026810">
        <w:trPr>
          <w:trHeight w:val="454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合  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810" w:rsidRDefault="0002681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</w:tr>
    </w:tbl>
    <w:p w:rsidR="00026810" w:rsidRDefault="00026810" w:rsidP="00026810">
      <w:pPr>
        <w:spacing w:line="340" w:lineRule="exact"/>
        <w:rPr>
          <w:rFonts w:ascii="仿宋_GB2312" w:eastAsia="仿宋_GB2312" w:hint="eastAsia"/>
          <w:szCs w:val="21"/>
        </w:rPr>
      </w:pPr>
    </w:p>
    <w:p w:rsidR="00026810" w:rsidRDefault="00026810" w:rsidP="00026810">
      <w:pPr>
        <w:widowControl/>
        <w:jc w:val="center"/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参赛名额分配表</w:t>
      </w:r>
    </w:p>
    <w:p w:rsidR="00026810" w:rsidRDefault="00026810" w:rsidP="00026810">
      <w:pPr>
        <w:spacing w:line="340" w:lineRule="exact"/>
        <w:rPr>
          <w:rFonts w:eastAsia="仿宋_GB2312" w:hint="eastAsia"/>
          <w:szCs w:val="21"/>
        </w:rPr>
      </w:pPr>
    </w:p>
    <w:p w:rsidR="00532B95" w:rsidRDefault="00026810"/>
    <w:sectPr w:rsidR="00532B95" w:rsidSect="00256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6810"/>
    <w:rsid w:val="00026810"/>
    <w:rsid w:val="00256DB2"/>
    <w:rsid w:val="00C24B2E"/>
    <w:rsid w:val="00F5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2016-02-23T02:11:00Z</dcterms:created>
  <dcterms:modified xsi:type="dcterms:W3CDTF">2016-02-23T02:11:00Z</dcterms:modified>
</cp:coreProperties>
</file>